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6A0190">
        <w:rPr>
          <w:rFonts w:ascii="GHEA Grapalat" w:hAnsi="GHEA Grapalat"/>
          <w:lang w:val="ru-RU"/>
        </w:rPr>
        <w:t>Լ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681937">
        <w:rPr>
          <w:rFonts w:ascii="GHEA Grapalat" w:hAnsi="GHEA Grapalat"/>
          <w:lang w:val="af-ZA"/>
        </w:rPr>
        <w:t>1</w:t>
      </w:r>
      <w:r w:rsidR="00F17CA2">
        <w:rPr>
          <w:rFonts w:ascii="GHEA Grapalat" w:hAnsi="GHEA Grapalat"/>
          <w:lang w:val="hy-AM"/>
        </w:rPr>
        <w:t>/</w:t>
      </w:r>
      <w:r w:rsidR="006A0190" w:rsidRPr="00681937">
        <w:rPr>
          <w:rFonts w:ascii="GHEA Grapalat" w:hAnsi="GHEA Grapalat"/>
          <w:lang w:val="af-ZA"/>
        </w:rPr>
        <w:t>0</w:t>
      </w:r>
      <w:r w:rsidR="00FB1463">
        <w:rPr>
          <w:rFonts w:ascii="GHEA Grapalat" w:hAnsi="GHEA Grapalat"/>
          <w:lang w:val="hy-AM"/>
        </w:rPr>
        <w:t>2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6A0190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81937">
        <w:rPr>
          <w:rFonts w:ascii="GHEA Grapalat" w:hAnsi="GHEA Grapalat" w:cs="Sylfaen"/>
          <w:sz w:val="20"/>
          <w:szCs w:val="20"/>
          <w:lang w:val="af-ZA"/>
        </w:rPr>
        <w:t>Լուսառատ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D4A7A" w:rsidRPr="00CD4A7A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681937" w:rsidRPr="00681937">
        <w:rPr>
          <w:rFonts w:ascii="GHEA Grapalat" w:hAnsi="GHEA Grapalat" w:cs="Sylfaen"/>
          <w:sz w:val="20"/>
          <w:szCs w:val="20"/>
          <w:lang w:val="af-ZA"/>
        </w:rPr>
        <w:t>Լուսառատ համայնքի Իսակով-Մ.Մաշտոց խաչմերուկից Իսակով-Թումանյան խաչմերուկ, Իսակով-Թումանյան խաչմերուկից Թումանյան 2 բազմաբնակարան շենքի փողոցների ասֆալտապատման</w:t>
      </w:r>
      <w:r w:rsidR="00681937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6819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Pr="00681937">
        <w:rPr>
          <w:rFonts w:ascii="GHEA Grapalat" w:hAnsi="GHEA Grapalat" w:cs="Sylfaen"/>
          <w:sz w:val="20"/>
          <w:szCs w:val="20"/>
          <w:lang w:val="af-ZA"/>
        </w:rPr>
        <w:t>Լ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Pr="006A0190">
        <w:rPr>
          <w:rFonts w:ascii="GHEA Grapalat" w:hAnsi="GHEA Grapalat" w:cs="Sylfaen"/>
          <w:sz w:val="20"/>
          <w:szCs w:val="20"/>
          <w:lang w:val="af-ZA"/>
        </w:rPr>
        <w:t>0</w:t>
      </w:r>
      <w:r w:rsidR="00D67CEA" w:rsidRPr="00FB1463">
        <w:rPr>
          <w:rFonts w:ascii="GHEA Grapalat" w:hAnsi="GHEA Grapalat" w:cs="Sylfaen"/>
          <w:sz w:val="20"/>
          <w:szCs w:val="20"/>
          <w:lang w:val="af-ZA"/>
        </w:rPr>
        <w:t>2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67CEA">
        <w:rPr>
          <w:rFonts w:ascii="GHEA Grapalat" w:hAnsi="GHEA Grapalat" w:cs="Sylfaen"/>
          <w:sz w:val="20"/>
          <w:szCs w:val="20"/>
          <w:lang w:val="hy-AM"/>
        </w:rPr>
        <w:t>Ապրիլ</w:t>
      </w:r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0190" w:rsidRPr="006A0190">
        <w:rPr>
          <w:rFonts w:ascii="GHEA Grapalat" w:hAnsi="GHEA Grapalat" w:cs="Sylfaen"/>
          <w:sz w:val="20"/>
          <w:szCs w:val="20"/>
          <w:lang w:val="af-ZA"/>
        </w:rPr>
        <w:t>28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CD4A7A" w:rsidRPr="00CD4A7A">
        <w:rPr>
          <w:rFonts w:ascii="GHEA Grapalat" w:hAnsi="GHEA Grapalat"/>
          <w:sz w:val="20"/>
          <w:szCs w:val="20"/>
          <w:lang w:val="af-ZA"/>
        </w:rPr>
        <w:t>2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CD4A7A" w:rsidRPr="00CD4A7A">
        <w:rPr>
          <w:rFonts w:ascii="GHEA Grapalat" w:hAnsi="GHEA Grapalat"/>
          <w:sz w:val="20"/>
          <w:szCs w:val="20"/>
          <w:lang w:val="af-ZA"/>
        </w:rPr>
        <w:t xml:space="preserve">ՀՀ Արարատի մարզի </w:t>
      </w:r>
      <w:r w:rsidR="00681937" w:rsidRPr="00681937">
        <w:rPr>
          <w:rFonts w:ascii="GHEA Grapalat" w:hAnsi="GHEA Grapalat" w:cs="Sylfaen"/>
          <w:sz w:val="20"/>
          <w:szCs w:val="20"/>
          <w:lang w:val="af-ZA"/>
        </w:rPr>
        <w:t>Լուսառատ համայնքի Իսակով-Մ.Մաշտոց խաչմերուկից Իսակով-Թումանյան խաչմերուկ, Իսակով-Թումանյան խաչմերուկից Թումանյան 2 բազմաբնակարան շենքի փողոցների ասֆալտապատման</w:t>
      </w:r>
      <w:r w:rsidR="00CD4A7A" w:rsidRPr="00A31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15295C" w:rsidRPr="00A31350">
        <w:rPr>
          <w:rFonts w:ascii="GHEA Grapalat" w:hAnsi="GHEA Grapalat"/>
          <w:sz w:val="20"/>
          <w:szCs w:val="20"/>
          <w:lang w:val="af-ZA"/>
        </w:rPr>
        <w:t>աշխատանքների</w:t>
      </w:r>
      <w:r w:rsidR="00CD4A7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D4A7A">
        <w:rPr>
          <w:rFonts w:ascii="GHEA Grapalat" w:hAnsi="GHEA Grapalat"/>
          <w:sz w:val="20"/>
          <w:szCs w:val="20"/>
          <w:lang w:val="af-ZA"/>
        </w:rPr>
        <w:t>ձեռքբերում</w:t>
      </w:r>
      <w:r w:rsidRPr="00100840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105730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ԳԱՐԱՆՏ ԿԱՊԻՏԱԼ ՍՏՐՈՅ</w:t>
            </w:r>
            <w:r w:rsidRPr="000F2149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F2149">
              <w:rPr>
                <w:rFonts w:ascii="Sylfaen" w:hAnsi="Sylfaen" w:cs="Sylfaen"/>
                <w:sz w:val="18"/>
                <w:szCs w:val="18"/>
              </w:rPr>
              <w:t>ՍՊ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05730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&lt;&lt;</w:t>
            </w: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Արհովշին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&gt;&gt;ՍՊԸ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05730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&lt;&lt;ԱՐԱՐԱՏ-ՃԱՆՇԻՆ &gt;&gt;ՍՊԸ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05730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&lt;&lt;ԱՎՐԱԿՇԻՆ&gt;&gt;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105730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&lt;&lt;ՎՄՎ 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ՔԱՄՓՆԻ&gt;&gt;ՍՊԸ</w:t>
            </w:r>
          </w:p>
        </w:tc>
        <w:tc>
          <w:tcPr>
            <w:tcW w:w="1980" w:type="dxa"/>
            <w:shd w:val="clear" w:color="auto" w:fill="auto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2E515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38368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2E515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05730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&lt;&lt;ՎՄՎ 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ՔԱՄՓՆԻ&gt;&gt;ՍՊԸ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2149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305" w:type="dxa"/>
          </w:tcPr>
          <w:p w:rsidR="00105730" w:rsidRPr="000F2149" w:rsidRDefault="00105730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/>
              </w:rPr>
              <w:t>43340000</w:t>
            </w:r>
          </w:p>
        </w:tc>
      </w:tr>
      <w:tr w:rsidR="00105730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&lt;&lt;ԱՎՐԱԿՇԻՆ&gt;&gt;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105730" w:rsidRPr="000F2149" w:rsidRDefault="00105730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  <w:lang w:val="ru-RU"/>
              </w:rPr>
              <w:t>46719654</w:t>
            </w:r>
          </w:p>
        </w:tc>
      </w:tr>
      <w:tr w:rsidR="00105730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 w:cs="Sylfaen"/>
                <w:sz w:val="18"/>
                <w:szCs w:val="18"/>
              </w:rPr>
              <w:t>&lt;&lt;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ԳԱՐԱՆՏ ԿԱՊԻՏԱԼ ՍՏՐՈՅ</w:t>
            </w:r>
            <w:r w:rsidRPr="000F2149">
              <w:rPr>
                <w:rFonts w:ascii="Sylfaen" w:hAnsi="Sylfaen" w:cs="Sylfaen"/>
                <w:sz w:val="18"/>
                <w:szCs w:val="18"/>
              </w:rPr>
              <w:t>&gt;&gt;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F2149">
              <w:rPr>
                <w:rFonts w:ascii="Sylfaen" w:hAnsi="Sylfaen" w:cs="Sylfaen"/>
                <w:sz w:val="18"/>
                <w:szCs w:val="18"/>
              </w:rPr>
              <w:t>ՍՊ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105730" w:rsidRPr="000F2149" w:rsidRDefault="00105730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47476992</w:t>
            </w:r>
          </w:p>
        </w:tc>
      </w:tr>
      <w:tr w:rsidR="00105730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&lt;&lt;ԱՐԱՐԱՏ-ՃԱՆՇԻՆ 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105730" w:rsidRPr="000F2149" w:rsidRDefault="00105730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4</w:t>
            </w:r>
            <w:r w:rsidRPr="000F2149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  <w:r w:rsidRPr="000F2149">
              <w:rPr>
                <w:rFonts w:ascii="Sylfaen" w:hAnsi="Sylfaen"/>
                <w:sz w:val="18"/>
                <w:szCs w:val="18"/>
              </w:rPr>
              <w:t>350000</w:t>
            </w:r>
          </w:p>
        </w:tc>
      </w:tr>
      <w:tr w:rsidR="00105730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05730" w:rsidRPr="000F2149" w:rsidRDefault="00105730" w:rsidP="000F2149">
            <w:pPr>
              <w:pStyle w:val="a5"/>
              <w:jc w:val="center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F2149">
              <w:rPr>
                <w:rFonts w:ascii="Sylfaen" w:hAnsi="Sylfae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105730" w:rsidRPr="000F2149" w:rsidRDefault="00105730" w:rsidP="000F2149">
            <w:pPr>
              <w:spacing w:line="240" w:lineRule="auto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&lt;&lt;</w:t>
            </w:r>
            <w:r w:rsidRPr="000F2149">
              <w:rPr>
                <w:rFonts w:ascii="Sylfaen" w:hAnsi="Sylfaen" w:cs="Sylfaen"/>
                <w:sz w:val="18"/>
                <w:szCs w:val="18"/>
                <w:lang w:val="hy-AM"/>
              </w:rPr>
              <w:t>Արհովշին</w:t>
            </w:r>
            <w:r w:rsidRPr="000F2149">
              <w:rPr>
                <w:rFonts w:ascii="Sylfaen" w:hAnsi="Sylfaen" w:cs="Sylfaen"/>
                <w:sz w:val="18"/>
                <w:szCs w:val="18"/>
                <w:lang w:val="ru-RU"/>
              </w:rPr>
              <w:t>&gt;&gt;ՍՊԸ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05730" w:rsidRPr="000F2149" w:rsidRDefault="00105730" w:rsidP="000F214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05" w:type="dxa"/>
          </w:tcPr>
          <w:p w:rsidR="00105730" w:rsidRPr="000F2149" w:rsidRDefault="00105730" w:rsidP="000F2149">
            <w:pPr>
              <w:pStyle w:val="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F2149">
              <w:rPr>
                <w:rFonts w:ascii="Sylfaen" w:hAnsi="Sylfaen"/>
                <w:sz w:val="18"/>
                <w:szCs w:val="18"/>
              </w:rPr>
              <w:t>50000000</w:t>
            </w:r>
          </w:p>
        </w:tc>
      </w:tr>
    </w:tbl>
    <w:p w:rsidR="000B0A9C" w:rsidRPr="006A7BF9" w:rsidRDefault="00D61693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="00DC48B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DC48BB" w:rsidRPr="00DC48B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2E515F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681937">
        <w:rPr>
          <w:rFonts w:ascii="GHEA Grapalat" w:hAnsi="GHEA Grapalat" w:cs="Sylfaen"/>
          <w:sz w:val="20"/>
          <w:szCs w:val="20"/>
          <w:lang w:val="ru-RU"/>
        </w:rPr>
        <w:t>Լ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681937" w:rsidRPr="00681937">
        <w:rPr>
          <w:rFonts w:ascii="GHEA Grapalat" w:hAnsi="GHEA Grapalat" w:cs="Sylfaen"/>
          <w:sz w:val="20"/>
          <w:szCs w:val="20"/>
          <w:lang w:val="af-ZA"/>
        </w:rPr>
        <w:t>0</w:t>
      </w:r>
      <w:r w:rsidR="00D67CEA">
        <w:rPr>
          <w:rFonts w:ascii="GHEA Grapalat" w:hAnsi="GHEA Grapalat" w:cs="Sylfaen"/>
          <w:sz w:val="20"/>
          <w:szCs w:val="20"/>
          <w:lang w:val="hy-AM"/>
        </w:rPr>
        <w:t>2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2E515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2E515F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2E515F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681937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Լուսառատ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04E22"/>
    <w:rsid w:val="00011C0B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0F2149"/>
    <w:rsid w:val="00100840"/>
    <w:rsid w:val="00105730"/>
    <w:rsid w:val="00106D41"/>
    <w:rsid w:val="00113D39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85D05"/>
    <w:rsid w:val="002A3DB3"/>
    <w:rsid w:val="002A6A75"/>
    <w:rsid w:val="002E515F"/>
    <w:rsid w:val="00302125"/>
    <w:rsid w:val="00303B4D"/>
    <w:rsid w:val="00327562"/>
    <w:rsid w:val="0036649C"/>
    <w:rsid w:val="00372B79"/>
    <w:rsid w:val="0037537A"/>
    <w:rsid w:val="0038368C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40859"/>
    <w:rsid w:val="00667DDE"/>
    <w:rsid w:val="00672F89"/>
    <w:rsid w:val="00681937"/>
    <w:rsid w:val="006846B7"/>
    <w:rsid w:val="006975A2"/>
    <w:rsid w:val="006A0190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36816"/>
    <w:rsid w:val="00844B95"/>
    <w:rsid w:val="00866220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D4A7A"/>
    <w:rsid w:val="00CF6AED"/>
    <w:rsid w:val="00D2418F"/>
    <w:rsid w:val="00D41196"/>
    <w:rsid w:val="00D53AB8"/>
    <w:rsid w:val="00D61693"/>
    <w:rsid w:val="00D67CEA"/>
    <w:rsid w:val="00D9295A"/>
    <w:rsid w:val="00DA6D4E"/>
    <w:rsid w:val="00DC48BB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105</cp:revision>
  <cp:lastPrinted>2021-04-29T09:17:00Z</cp:lastPrinted>
  <dcterms:created xsi:type="dcterms:W3CDTF">2019-12-15T10:01:00Z</dcterms:created>
  <dcterms:modified xsi:type="dcterms:W3CDTF">2021-04-29T09:17:00Z</dcterms:modified>
</cp:coreProperties>
</file>